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F5" w:rsidRPr="00BF6AF5" w:rsidRDefault="00BF6AF5" w:rsidP="00BF6AF5">
      <w:pPr>
        <w:jc w:val="center"/>
        <w:rPr>
          <w:b/>
          <w:sz w:val="24"/>
        </w:rPr>
      </w:pPr>
      <w:r w:rsidRPr="00BF6AF5">
        <w:rPr>
          <w:b/>
          <w:sz w:val="24"/>
        </w:rPr>
        <w:t xml:space="preserve">L’ASviS al Festival dei Giovani: impressioni </w:t>
      </w:r>
      <w:r>
        <w:rPr>
          <w:b/>
          <w:sz w:val="24"/>
        </w:rPr>
        <w:t xml:space="preserve">ed emozioni </w:t>
      </w:r>
      <w:r w:rsidRPr="00BF6AF5">
        <w:rPr>
          <w:b/>
          <w:sz w:val="24"/>
        </w:rPr>
        <w:t xml:space="preserve">dopo </w:t>
      </w:r>
      <w:r w:rsidR="000F5DAB">
        <w:rPr>
          <w:b/>
          <w:sz w:val="24"/>
        </w:rPr>
        <w:t>le due giornate</w:t>
      </w:r>
    </w:p>
    <w:p w:rsidR="00A21E31" w:rsidRDefault="001B28AF" w:rsidP="008A49AB">
      <w:pPr>
        <w:jc w:val="both"/>
      </w:pPr>
      <w:r>
        <w:t>Nel momento in cui scriviamo</w:t>
      </w:r>
      <w:r w:rsidR="00924CCB">
        <w:t xml:space="preserve"> si è da poco concluso</w:t>
      </w:r>
      <w:r w:rsidR="00E96434">
        <w:t xml:space="preserve"> anche</w:t>
      </w:r>
      <w:r w:rsidR="00924CCB">
        <w:t xml:space="preserve"> il secondo incontro o</w:t>
      </w:r>
      <w:r w:rsidR="00216CB0">
        <w:t>rganizzato e realizzato da noi più giovani</w:t>
      </w:r>
      <w:r w:rsidR="00924CCB">
        <w:t xml:space="preserve"> del Segretariato di ASviS in collaborazione con i ragazzi di Green Challenge</w:t>
      </w:r>
      <w:r w:rsidR="00A86627">
        <w:t xml:space="preserve"> (associazione studentesca che </w:t>
      </w:r>
      <w:r w:rsidR="00824067">
        <w:t>promuove la sostenibilità all’interno</w:t>
      </w:r>
      <w:r w:rsidR="00924CCB">
        <w:t xml:space="preserve"> della LUISS Guido </w:t>
      </w:r>
      <w:proofErr w:type="spellStart"/>
      <w:r w:rsidR="00924CCB">
        <w:t>Carli</w:t>
      </w:r>
      <w:proofErr w:type="spellEnd"/>
      <w:r w:rsidR="00824067">
        <w:t>)</w:t>
      </w:r>
      <w:r w:rsidR="00924CCB">
        <w:t>.</w:t>
      </w:r>
    </w:p>
    <w:p w:rsidR="00924CCB" w:rsidRDefault="00924CCB" w:rsidP="008A49AB">
      <w:pPr>
        <w:jc w:val="both"/>
      </w:pPr>
      <w:r>
        <w:t>Siamo stati</w:t>
      </w:r>
      <w:r w:rsidR="00216CB0">
        <w:t xml:space="preserve"> invitati</w:t>
      </w:r>
      <w:r>
        <w:t xml:space="preserve">, infatti, dagli organizzatori del Festival dei Giovani </w:t>
      </w:r>
      <w:r w:rsidR="005A5B32">
        <w:t>a</w:t>
      </w:r>
      <w:r>
        <w:t xml:space="preserve"> Gaeta </w:t>
      </w:r>
      <w:r w:rsidR="005A5B32">
        <w:t>per</w:t>
      </w:r>
      <w:r>
        <w:t xml:space="preserve"> tenere un workshop</w:t>
      </w:r>
      <w:r w:rsidR="005A5B32">
        <w:t xml:space="preserve"> sullo sviluppo sostenibile dedicato a</w:t>
      </w:r>
      <w:r>
        <w:t xml:space="preserve"> studenti </w:t>
      </w:r>
      <w:r w:rsidR="005A5B32">
        <w:t>liceali</w:t>
      </w:r>
      <w:r>
        <w:t xml:space="preserve"> </w:t>
      </w:r>
      <w:r w:rsidR="00A42FCB">
        <w:t xml:space="preserve">(fin troppo più giovani </w:t>
      </w:r>
      <w:r w:rsidR="00B16118">
        <w:t xml:space="preserve">anche </w:t>
      </w:r>
      <w:r w:rsidR="00A42FCB">
        <w:t>di noi</w:t>
      </w:r>
      <w:r w:rsidR="00B16118">
        <w:t>,</w:t>
      </w:r>
      <w:r w:rsidR="00A42FCB">
        <w:t xml:space="preserve"> ahimè…) </w:t>
      </w:r>
      <w:r>
        <w:t>giunti da tutta la penisola.</w:t>
      </w:r>
    </w:p>
    <w:p w:rsidR="00924CCB" w:rsidRDefault="001B28AF" w:rsidP="008A49AB">
      <w:pPr>
        <w:jc w:val="both"/>
      </w:pPr>
      <w:r>
        <w:t>Abbiamo partecipato alla conduzione dell’incontro del 14 e 15 aprile e ci sentiamo di dire che è stata un’esperienza meravigliosa. Tutti noi insieme con i ra</w:t>
      </w:r>
      <w:r w:rsidR="00216CB0">
        <w:t>gazzi di Green Challenge (Annar</w:t>
      </w:r>
      <w:r>
        <w:t xml:space="preserve">ita, Claudia e Pasquale) abbiamo </w:t>
      </w:r>
      <w:r w:rsidR="00924CCB">
        <w:t xml:space="preserve">concluso l’incontro visibilmente </w:t>
      </w:r>
      <w:r w:rsidR="00AC765C">
        <w:t xml:space="preserve">contenti, soddisfatti e forse anche </w:t>
      </w:r>
      <w:r w:rsidR="00924CCB">
        <w:t>emozionati.</w:t>
      </w:r>
    </w:p>
    <w:p w:rsidR="00CD36F6" w:rsidRDefault="00216CB0" w:rsidP="008A49AB">
      <w:pPr>
        <w:jc w:val="both"/>
      </w:pPr>
      <w:r>
        <w:t>Da</w:t>
      </w:r>
      <w:r w:rsidR="00CD36F6">
        <w:t xml:space="preserve"> giovani appassionati alle tematiche dello </w:t>
      </w:r>
      <w:r>
        <w:t>sviluppo sostenibile</w:t>
      </w:r>
      <w:r w:rsidR="005A5B32">
        <w:t xml:space="preserve">, </w:t>
      </w:r>
      <w:r w:rsidR="00CD36F6">
        <w:t xml:space="preserve">ma pur sempre alle prime armi rispetto all’organizzazione di un certo tipo di eventi e alla conduzione di </w:t>
      </w:r>
      <w:r w:rsidR="005A5B32">
        <w:t xml:space="preserve">incontri </w:t>
      </w:r>
      <w:r w:rsidR="00CD36F6">
        <w:t>su questi temi</w:t>
      </w:r>
      <w:r>
        <w:t>, eravamo abbastanza agitati ed emozionati</w:t>
      </w:r>
      <w:r w:rsidR="00CD36F6">
        <w:t xml:space="preserve">. </w:t>
      </w:r>
    </w:p>
    <w:p w:rsidR="00CD36F6" w:rsidRDefault="00CD36F6" w:rsidP="008A49AB">
      <w:pPr>
        <w:jc w:val="both"/>
      </w:pPr>
      <w:r>
        <w:t xml:space="preserve">Il programma del workshop </w:t>
      </w:r>
      <w:r w:rsidR="00A64263">
        <w:t>è stato molto efficace. È stato il</w:t>
      </w:r>
      <w:r>
        <w:t xml:space="preserve"> frutto di diverse riunioni e di un ampio confronto,</w:t>
      </w:r>
      <w:r w:rsidR="00A64263">
        <w:t xml:space="preserve"> anche con i ragazzi di Green Challenge</w:t>
      </w:r>
      <w:r>
        <w:t xml:space="preserve"> e si è dimostrato funzionale rispetto all’ob</w:t>
      </w:r>
      <w:r w:rsidR="00AC765C">
        <w:t>iettivo che ci eravamo prefiss</w:t>
      </w:r>
      <w:r>
        <w:t xml:space="preserve">i: coinvolgere gli studenti in un dibattito sullo sviluppo sostenibile per </w:t>
      </w:r>
      <w:r w:rsidR="00216CB0">
        <w:t>scoprire</w:t>
      </w:r>
      <w:r>
        <w:t xml:space="preserve"> le loro conoscenze, la </w:t>
      </w:r>
      <w:r w:rsidR="00A42FCB">
        <w:t>loro consapevolezza sul tema e allo stesso tempo</w:t>
      </w:r>
      <w:r w:rsidR="00B16118">
        <w:t xml:space="preserve"> cercare di trasmetter loro</w:t>
      </w:r>
      <w:r>
        <w:t xml:space="preserve"> alcuni input, alcune informazioni che potessero ampliare il loro punto di vista. Non era</w:t>
      </w:r>
      <w:r w:rsidR="00216CB0">
        <w:t xml:space="preserve"> nostra intenzione</w:t>
      </w:r>
      <w:r>
        <w:t xml:space="preserve">, </w:t>
      </w:r>
      <w:r w:rsidR="00A64263">
        <w:t>infatti</w:t>
      </w:r>
      <w:r>
        <w:t xml:space="preserve">, condurre una lezione frontale, ma piuttosto riflettere insieme </w:t>
      </w:r>
      <w:r w:rsidR="00AC765C">
        <w:t xml:space="preserve">su </w:t>
      </w:r>
      <w:r>
        <w:t>concetti e tematiche</w:t>
      </w:r>
      <w:r w:rsidR="00A42FCB">
        <w:t xml:space="preserve"> complesse e</w:t>
      </w:r>
      <w:r w:rsidR="001B28AF">
        <w:t xml:space="preserve">, spesso, </w:t>
      </w:r>
      <w:r w:rsidR="00A42FCB">
        <w:t>fuori</w:t>
      </w:r>
      <w:r w:rsidR="00216CB0">
        <w:t xml:space="preserve"> moda</w:t>
      </w:r>
      <w:r w:rsidR="00A42FCB">
        <w:t xml:space="preserve"> nelle scuole</w:t>
      </w:r>
      <w:r>
        <w:t>.</w:t>
      </w:r>
    </w:p>
    <w:p w:rsidR="00CD36F6" w:rsidRDefault="00CD36F6" w:rsidP="008A49AB">
      <w:pPr>
        <w:jc w:val="both"/>
      </w:pPr>
      <w:r>
        <w:t xml:space="preserve">L’incontro è andato molto bene, forse oltre le nostre aspettative. Gli studenti hanno risposto </w:t>
      </w:r>
      <w:r w:rsidR="00824067">
        <w:t>positivamente</w:t>
      </w:r>
      <w:r>
        <w:t xml:space="preserve">, dimostrando </w:t>
      </w:r>
      <w:r w:rsidR="00824067">
        <w:t>notevole</w:t>
      </w:r>
      <w:r>
        <w:t xml:space="preserve"> interesse. Sono emersi chiaramente i limiti che immaginavamo potessero </w:t>
      </w:r>
      <w:r w:rsidR="00DC67CA">
        <w:t xml:space="preserve">venire a galla, alla luce della dimostrata </w:t>
      </w:r>
      <w:r w:rsidR="00216CB0">
        <w:t>poca</w:t>
      </w:r>
      <w:r w:rsidR="00DC67CA">
        <w:t xml:space="preserve"> conoscenza e consapevolezza che </w:t>
      </w:r>
      <w:r w:rsidR="00824067">
        <w:t xml:space="preserve">c’è in Italia </w:t>
      </w:r>
      <w:r w:rsidR="00CF640C">
        <w:t>(</w:t>
      </w:r>
      <w:r w:rsidR="00DC67CA">
        <w:t>anche tra i più grandi</w:t>
      </w:r>
      <w:r w:rsidR="00CF640C">
        <w:t>)</w:t>
      </w:r>
      <w:r w:rsidR="00DC67CA">
        <w:t xml:space="preserve"> sui temi della sostenibilità.</w:t>
      </w:r>
    </w:p>
    <w:p w:rsidR="001B28AF" w:rsidRDefault="001B28AF" w:rsidP="008A49AB">
      <w:pPr>
        <w:jc w:val="both"/>
      </w:pPr>
      <w:r>
        <w:t>Ma ciò che consideriamo esser</w:t>
      </w:r>
      <w:r w:rsidR="00DC67CA">
        <w:t xml:space="preserve"> stato più interessante</w:t>
      </w:r>
      <w:r w:rsidR="00AC765C">
        <w:t xml:space="preserve"> e importante</w:t>
      </w:r>
      <w:r w:rsidR="00DC67CA">
        <w:t xml:space="preserve"> è la curiosità e l’entusiasmo che buona parte dei partecipanti hanno </w:t>
      </w:r>
      <w:r w:rsidR="00A42FCB">
        <w:t>espresso</w:t>
      </w:r>
      <w:r w:rsidR="00B16118">
        <w:t xml:space="preserve"> per i temi in questione</w:t>
      </w:r>
      <w:r w:rsidR="00DC67CA">
        <w:t>.</w:t>
      </w:r>
      <w:r w:rsidR="00987C38">
        <w:t xml:space="preserve"> A onor del vero, le ragazze si sono dimostrate più sensibili e più interessate agli stimoli che abbiamo cercato di trasmettere, ma in generale tutti hanno </w:t>
      </w:r>
      <w:r w:rsidR="000324CA">
        <w:t>risposto positivamente</w:t>
      </w:r>
      <w:r w:rsidR="00987C38">
        <w:t xml:space="preserve"> quando abbiamo voluto riflettere e discutere sui concetti di futuro, di sviluppo e di sostenibilità</w:t>
      </w:r>
      <w:r w:rsidR="00A42FCB">
        <w:t xml:space="preserve"> o quando abbiamo cercato di portare la discussione su un livello più pratico e far emergere le problematiche reali legate a questi concetti</w:t>
      </w:r>
      <w:r w:rsidR="00987C38">
        <w:t xml:space="preserve">. L’impressione che abbiamo avuto è che le reazioni fossero frutto di genuino interesse, trasporto e </w:t>
      </w:r>
      <w:r w:rsidR="000324CA">
        <w:t xml:space="preserve">voglia di </w:t>
      </w:r>
      <w:r w:rsidR="00987C38">
        <w:t>partecipa</w:t>
      </w:r>
      <w:r w:rsidR="000324CA">
        <w:t>r</w:t>
      </w:r>
      <w:r w:rsidR="00987C38">
        <w:t>e.</w:t>
      </w:r>
    </w:p>
    <w:p w:rsidR="00E17BDD" w:rsidRDefault="001B28AF" w:rsidP="008A49AB">
      <w:pPr>
        <w:jc w:val="both"/>
      </w:pPr>
      <w:r>
        <w:t xml:space="preserve">Tutto ciò è avvenuto persino in circostanze </w:t>
      </w:r>
      <w:r w:rsidR="00E96434">
        <w:t>radicalmente diverse</w:t>
      </w:r>
      <w:r>
        <w:t>: il primo giorno, causa problemi organizzativi, abbiamo avuto una platea di venti ragazzi</w:t>
      </w:r>
      <w:r w:rsidR="00A64263">
        <w:t xml:space="preserve"> e ragazze, con i quali</w:t>
      </w:r>
      <w:bookmarkStart w:id="0" w:name="_GoBack"/>
      <w:bookmarkEnd w:id="0"/>
      <w:r>
        <w:t xml:space="preserve"> siamo riusciti a stabilire un rapporto a tu per tu</w:t>
      </w:r>
      <w:r w:rsidR="00E17BDD">
        <w:t>, un dialogo semplice, ma ricco</w:t>
      </w:r>
      <w:r>
        <w:t>; il secondo giorno</w:t>
      </w:r>
      <w:r w:rsidR="00A64263">
        <w:t>, al contrario,</w:t>
      </w:r>
      <w:r>
        <w:t xml:space="preserve"> la platea era di circa ottantacinque </w:t>
      </w:r>
      <w:r w:rsidR="00E17BDD">
        <w:t>liceali che, nonostante le diff</w:t>
      </w:r>
      <w:r w:rsidR="00CF640C">
        <w:t>icoltà derivanti dal</w:t>
      </w:r>
      <w:r w:rsidR="00A64263">
        <w:t xml:space="preserve">la </w:t>
      </w:r>
      <w:r w:rsidR="00A64263">
        <w:lastRenderedPageBreak/>
        <w:t xml:space="preserve">gestione di </w:t>
      </w:r>
      <w:r w:rsidR="00CF640C">
        <w:t>un</w:t>
      </w:r>
      <w:r w:rsidR="00E17BDD">
        <w:t xml:space="preserve"> tale numero in uno spazio limitato, hanno mostrato un sincero apprezzamento e curiosità.</w:t>
      </w:r>
    </w:p>
    <w:p w:rsidR="00DC67CA" w:rsidRDefault="00A64263" w:rsidP="008A49AB">
      <w:pPr>
        <w:jc w:val="both"/>
      </w:pPr>
      <w:r>
        <w:t>A</w:t>
      </w:r>
      <w:r w:rsidR="00DC67CA">
        <w:t xml:space="preserve">bbiamo realizzato, </w:t>
      </w:r>
      <w:r>
        <w:t xml:space="preserve">pur se nel </w:t>
      </w:r>
      <w:r w:rsidR="00DC67CA">
        <w:t>piccolo</w:t>
      </w:r>
      <w:r>
        <w:t xml:space="preserve"> </w:t>
      </w:r>
      <w:r w:rsidR="006E749A">
        <w:t xml:space="preserve">incontro in questione, </w:t>
      </w:r>
      <w:r w:rsidR="000324CA">
        <w:t>un importante e ambizioso obiettivo</w:t>
      </w:r>
      <w:r w:rsidR="00DC67CA">
        <w:t xml:space="preserve"> </w:t>
      </w:r>
      <w:r w:rsidR="000324CA">
        <w:t xml:space="preserve">che </w:t>
      </w:r>
      <w:r w:rsidR="00DC67CA">
        <w:t>l’ASviS</w:t>
      </w:r>
      <w:r w:rsidR="000324CA">
        <w:t xml:space="preserve"> si è data</w:t>
      </w:r>
      <w:r w:rsidR="00DC67CA">
        <w:t xml:space="preserve">: </w:t>
      </w:r>
      <w:r w:rsidR="005A5B32">
        <w:t>aiutare gli italiani a</w:t>
      </w:r>
      <w:r w:rsidR="006E749A">
        <w:t xml:space="preserve"> conoscere gli obiettivi di sviluppo sostenibile e promuovere tra le giovani generazioni la cultura della sostenibilità.</w:t>
      </w:r>
    </w:p>
    <w:p w:rsidR="006E749A" w:rsidRDefault="00AC765C" w:rsidP="008A49AB">
      <w:pPr>
        <w:jc w:val="both"/>
      </w:pPr>
      <w:r>
        <w:t xml:space="preserve">La circostanza più significativa </w:t>
      </w:r>
      <w:r w:rsidR="000324CA">
        <w:t>della giornata coinvolge</w:t>
      </w:r>
      <w:r>
        <w:t xml:space="preserve"> Giulia, giovane studentessa di liceo classico e aspirante documentarista su questioni ambientali che, nonostante le stampelle, è venuta d</w:t>
      </w:r>
      <w:r w:rsidR="009B5FF2">
        <w:t>alla vicina Formia apposta</w:t>
      </w:r>
      <w:r>
        <w:t xml:space="preserve"> per seguire il nostro incontro </w:t>
      </w:r>
      <w:r w:rsidR="009B5FF2">
        <w:t>riempi</w:t>
      </w:r>
      <w:r w:rsidR="005A5B32">
        <w:t>e</w:t>
      </w:r>
      <w:r w:rsidR="009B5FF2">
        <w:t>ndoci</w:t>
      </w:r>
      <w:r>
        <w:t xml:space="preserve"> di domande alla </w:t>
      </w:r>
      <w:r w:rsidR="009B5FF2">
        <w:t>sua conclusione</w:t>
      </w:r>
      <w:r>
        <w:t>.</w:t>
      </w:r>
    </w:p>
    <w:p w:rsidR="00AC765C" w:rsidRDefault="00B16118" w:rsidP="008A49AB">
      <w:pPr>
        <w:jc w:val="both"/>
      </w:pPr>
      <w:r>
        <w:t>Senza dubbio,</w:t>
      </w:r>
      <w:r w:rsidR="00AC765C">
        <w:t xml:space="preserve"> il s</w:t>
      </w:r>
      <w:r>
        <w:t>uo</w:t>
      </w:r>
      <w:r w:rsidR="00E17BDD">
        <w:t xml:space="preserve"> e molti altri</w:t>
      </w:r>
      <w:r>
        <w:t xml:space="preserve"> sorris</w:t>
      </w:r>
      <w:r w:rsidR="00E17BDD">
        <w:t>i</w:t>
      </w:r>
      <w:r>
        <w:t xml:space="preserve"> </w:t>
      </w:r>
      <w:r w:rsidR="00E17BDD">
        <w:t>sono stati</w:t>
      </w:r>
      <w:r>
        <w:t xml:space="preserve"> l’immagine</w:t>
      </w:r>
      <w:r w:rsidR="00AC765C">
        <w:t xml:space="preserve"> più </w:t>
      </w:r>
      <w:r>
        <w:t>emozionante</w:t>
      </w:r>
      <w:r w:rsidR="00AC765C">
        <w:t xml:space="preserve"> che ci resta alla f</w:t>
      </w:r>
      <w:r w:rsidR="00A42FCB">
        <w:t xml:space="preserve">ine di questa intensa giornata </w:t>
      </w:r>
      <w:r>
        <w:t>di sole a</w:t>
      </w:r>
      <w:r w:rsidR="00AC765C">
        <w:t xml:space="preserve"> Gaeta.</w:t>
      </w:r>
    </w:p>
    <w:p w:rsidR="00B16118" w:rsidRDefault="00B16118" w:rsidP="008A49AB">
      <w:pPr>
        <w:jc w:val="both"/>
        <w:rPr>
          <w:i/>
        </w:rPr>
      </w:pPr>
      <w:r>
        <w:t xml:space="preserve">Come </w:t>
      </w:r>
      <w:r w:rsidR="00E17BDD">
        <w:t>ha</w:t>
      </w:r>
      <w:r w:rsidR="00DA0869">
        <w:t xml:space="preserve"> scritto </w:t>
      </w:r>
      <w:r w:rsidR="00E17BDD">
        <w:t xml:space="preserve">Matteo </w:t>
      </w:r>
      <w:r w:rsidR="00DA0869">
        <w:t xml:space="preserve">ai </w:t>
      </w:r>
      <w:r>
        <w:t>colleghi</w:t>
      </w:r>
      <w:r w:rsidR="00DA0869">
        <w:t>/amici</w:t>
      </w:r>
      <w:r>
        <w:t xml:space="preserve"> del “gruppo giovani” del Segretariato a caldo sul treno di ritorno verso Roma: </w:t>
      </w:r>
      <w:r w:rsidRPr="00B16118">
        <w:rPr>
          <w:i/>
        </w:rPr>
        <w:t>“la soddisfazione provata alla fine dell’incontro nel vedere tanto entusiasmo e partecipazione mi spinge a credere che quello che stiamo facendo sia una cosa bella e giusta.”</w:t>
      </w:r>
    </w:p>
    <w:p w:rsidR="00E17BDD" w:rsidRPr="00E17BDD" w:rsidRDefault="00E17BDD" w:rsidP="008A49AB">
      <w:pPr>
        <w:jc w:val="both"/>
      </w:pPr>
      <w:r>
        <w:t>Perciò grazie a tutti i ragazzi che leggeranno queste parole e speriamo che portino a lungo con sé questo incontro.</w:t>
      </w:r>
    </w:p>
    <w:p w:rsidR="00DA0869" w:rsidRDefault="00DA0869">
      <w:r>
        <w:t>15/04/2016</w:t>
      </w:r>
    </w:p>
    <w:p w:rsidR="00924CCB" w:rsidRDefault="00924CCB">
      <w:r>
        <w:t xml:space="preserve"> </w:t>
      </w:r>
    </w:p>
    <w:p w:rsidR="00924CCB" w:rsidRDefault="00924CCB">
      <w:r>
        <w:t xml:space="preserve"> </w:t>
      </w:r>
    </w:p>
    <w:sectPr w:rsidR="00924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CB"/>
    <w:rsid w:val="000324CA"/>
    <w:rsid w:val="000F5DAB"/>
    <w:rsid w:val="001B28AF"/>
    <w:rsid w:val="00216CB0"/>
    <w:rsid w:val="00246921"/>
    <w:rsid w:val="005A5B32"/>
    <w:rsid w:val="006E749A"/>
    <w:rsid w:val="00710B90"/>
    <w:rsid w:val="00824067"/>
    <w:rsid w:val="008A49AB"/>
    <w:rsid w:val="00924CCB"/>
    <w:rsid w:val="00987C38"/>
    <w:rsid w:val="009B5FF2"/>
    <w:rsid w:val="00A21E31"/>
    <w:rsid w:val="00A42FCB"/>
    <w:rsid w:val="00A64263"/>
    <w:rsid w:val="00A86627"/>
    <w:rsid w:val="00AC765C"/>
    <w:rsid w:val="00B16118"/>
    <w:rsid w:val="00BF6AF5"/>
    <w:rsid w:val="00C7407F"/>
    <w:rsid w:val="00CD36F6"/>
    <w:rsid w:val="00CF640C"/>
    <w:rsid w:val="00DA0869"/>
    <w:rsid w:val="00DC67CA"/>
    <w:rsid w:val="00E17BDD"/>
    <w:rsid w:val="00E96434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3D83"/>
  <w15:docId w15:val="{A2FA7CB4-1003-4BE4-87B2-C6CA65D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MANCINI</dc:creator>
  <cp:lastModifiedBy>Andrea Stefani</cp:lastModifiedBy>
  <cp:revision>4</cp:revision>
  <dcterms:created xsi:type="dcterms:W3CDTF">2016-04-18T10:56:00Z</dcterms:created>
  <dcterms:modified xsi:type="dcterms:W3CDTF">2016-04-18T10:58:00Z</dcterms:modified>
</cp:coreProperties>
</file>